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265F9C5A" w:rsidR="009C43A8" w:rsidRPr="00987FB9" w:rsidRDefault="009C43A8" w:rsidP="00163806">
      <w:pPr>
        <w:pStyle w:val="ListParagraph"/>
        <w:numPr>
          <w:ilvl w:val="0"/>
          <w:numId w:val="28"/>
        </w:numPr>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6F1F43">
        <w:rPr>
          <w:rFonts w:cs="Arial"/>
          <w:szCs w:val="24"/>
        </w:rPr>
        <w:t>________________</w:t>
      </w:r>
      <w:r w:rsidR="00033173">
        <w:rPr>
          <w:rFonts w:cs="Arial"/>
          <w:szCs w:val="24"/>
        </w:rPr>
        <w:t>.</w:t>
      </w:r>
    </w:p>
    <w:p w14:paraId="0071D099" w14:textId="77777777" w:rsidR="00D00DF3" w:rsidRPr="00987FB9" w:rsidRDefault="00D00DF3" w:rsidP="00163806">
      <w:pPr>
        <w:tabs>
          <w:tab w:val="left" w:pos="1440"/>
        </w:tabs>
        <w:ind w:left="1080"/>
        <w:rPr>
          <w:rFonts w:cs="Arial"/>
          <w:szCs w:val="24"/>
        </w:rPr>
      </w:pPr>
    </w:p>
    <w:p w14:paraId="295C3AE0" w14:textId="1326ED50" w:rsidR="00E0458D" w:rsidRPr="00FF5D2D" w:rsidRDefault="00E0458D" w:rsidP="00163806">
      <w:pPr>
        <w:pStyle w:val="ListParagraph"/>
        <w:numPr>
          <w:ilvl w:val="0"/>
          <w:numId w:val="28"/>
        </w:numPr>
        <w:ind w:left="1080"/>
        <w:rPr>
          <w:rFonts w:cs="Arial"/>
          <w:szCs w:val="24"/>
        </w:rPr>
      </w:pPr>
      <w:r w:rsidRPr="00987FB9">
        <w:rPr>
          <w:rFonts w:cs="Arial"/>
          <w:szCs w:val="24"/>
        </w:rPr>
        <w:t xml:space="preserve">For services satisfactorily rendered, and upon receipt and approval of the invoice(s), </w:t>
      </w:r>
      <w:r w:rsidR="00E368E6" w:rsidRPr="00987FB9">
        <w:rPr>
          <w:rFonts w:cs="Arial"/>
          <w:szCs w:val="24"/>
        </w:rPr>
        <w:t>Covered California</w:t>
      </w:r>
      <w:r w:rsidRPr="00987FB9">
        <w:rPr>
          <w:rFonts w:cs="Arial"/>
          <w:szCs w:val="24"/>
        </w:rPr>
        <w:t xml:space="preserve"> agrees to pay the Contractor in</w:t>
      </w:r>
      <w:r w:rsidR="00C3264F">
        <w:rPr>
          <w:rFonts w:cs="Arial"/>
          <w:szCs w:val="24"/>
        </w:rPr>
        <w:t xml:space="preserve"> arrears for said services</w:t>
      </w:r>
      <w:r w:rsidR="001D4810">
        <w:rPr>
          <w:rFonts w:cs="Arial"/>
          <w:szCs w:val="24"/>
        </w:rPr>
        <w:t xml:space="preserve"> </w:t>
      </w:r>
      <w:r w:rsidR="00C3264F" w:rsidRPr="00762919">
        <w:rPr>
          <w:rFonts w:cs="Arial"/>
          <w:szCs w:val="24"/>
        </w:rPr>
        <w:t xml:space="preserve">at the </w:t>
      </w:r>
      <w:r w:rsidRPr="00762919">
        <w:rPr>
          <w:rFonts w:cs="Arial"/>
          <w:szCs w:val="24"/>
        </w:rPr>
        <w:t>rate</w:t>
      </w:r>
      <w:r w:rsidR="00C3264F" w:rsidRPr="00762919">
        <w:rPr>
          <w:rFonts w:cs="Arial"/>
          <w:szCs w:val="24"/>
        </w:rPr>
        <w:t xml:space="preserve">s listed on Exhibit B, </w:t>
      </w:r>
      <w:r w:rsidR="00B82862" w:rsidRPr="00762919">
        <w:rPr>
          <w:rFonts w:cs="Arial"/>
          <w:szCs w:val="24"/>
        </w:rPr>
        <w:t>Attachment 1 – Cost Worksheet</w:t>
      </w:r>
      <w:r w:rsidR="00FF5D2D" w:rsidRPr="00FF5D2D">
        <w:rPr>
          <w:rFonts w:cs="Arial"/>
          <w:szCs w:val="24"/>
        </w:rPr>
        <w:t>.</w:t>
      </w:r>
      <w:r w:rsidR="00DD009E">
        <w:rPr>
          <w:rFonts w:cs="Arial"/>
          <w:szCs w:val="24"/>
        </w:rPr>
        <w:t xml:space="preserve"> </w:t>
      </w:r>
    </w:p>
    <w:p w14:paraId="524B6D2E" w14:textId="77777777" w:rsidR="00E0458D" w:rsidRPr="00987FB9" w:rsidRDefault="00E0458D" w:rsidP="00163806">
      <w:pPr>
        <w:ind w:left="720"/>
        <w:rPr>
          <w:rFonts w:cs="Arial"/>
          <w:szCs w:val="24"/>
        </w:rPr>
      </w:pPr>
    </w:p>
    <w:p w14:paraId="32A85FD5" w14:textId="576AE1E4" w:rsidR="00E0458D" w:rsidRPr="00EE5BAD" w:rsidRDefault="00DD009E" w:rsidP="00163806">
      <w:pPr>
        <w:ind w:left="1080"/>
        <w:rPr>
          <w:rFonts w:cs="Arial"/>
          <w:b/>
          <w:color w:val="FF0000"/>
          <w:szCs w:val="24"/>
        </w:rPr>
      </w:pPr>
      <w:r w:rsidRPr="00CA3999">
        <w:rPr>
          <w:rFonts w:cs="Arial"/>
          <w:b/>
          <w:szCs w:val="24"/>
        </w:rPr>
        <w:t>Under this agreement, there will be no separate reimbursement for overtime. All costs associated with hourly rates or deliverables must incorporate any travel or overtime expenses, as these will be considered part of the overall</w:t>
      </w:r>
      <w:r w:rsidR="001A11B8" w:rsidRPr="00CA3999">
        <w:rPr>
          <w:rFonts w:cs="Arial"/>
          <w:b/>
          <w:szCs w:val="24"/>
        </w:rPr>
        <w:t xml:space="preserve"> cost</w:t>
      </w:r>
      <w:r w:rsidRPr="00CA3999">
        <w:rPr>
          <w:rFonts w:cs="Arial"/>
          <w:b/>
          <w:szCs w:val="24"/>
        </w:rPr>
        <w:t>.</w:t>
      </w:r>
    </w:p>
    <w:p w14:paraId="126182D2" w14:textId="77777777" w:rsidR="00127B47" w:rsidRPr="00987FB9" w:rsidRDefault="00127B47" w:rsidP="00163806">
      <w:pPr>
        <w:ind w:left="360"/>
        <w:rPr>
          <w:rFonts w:cs="Arial"/>
          <w:szCs w:val="24"/>
        </w:rPr>
      </w:pPr>
    </w:p>
    <w:p w14:paraId="41E45D7C" w14:textId="0FC48CA7" w:rsidR="009C43A8" w:rsidRPr="00987FB9" w:rsidRDefault="004902B4" w:rsidP="00163806">
      <w:pPr>
        <w:pStyle w:val="ListParagraph"/>
        <w:numPr>
          <w:ilvl w:val="0"/>
          <w:numId w:val="28"/>
        </w:numPr>
        <w:ind w:left="1080"/>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922BF0" w:rsidP="0022367F">
      <w:pPr>
        <w:jc w:val="center"/>
        <w:rPr>
          <w:rFonts w:cs="Arial"/>
          <w:szCs w:val="24"/>
        </w:rPr>
      </w:pPr>
      <w:hyperlink r:id="rId9" w:history="1">
        <w:r w:rsidRPr="0022367F">
          <w:rPr>
            <w:rStyle w:val="Hyperlink"/>
            <w:rFonts w:cs="Arial"/>
            <w:color w:val="auto"/>
            <w:szCs w:val="24"/>
          </w:rPr>
          <w:t>CCInvoices@covered.ca.gov</w:t>
        </w:r>
      </w:hyperlink>
      <w:r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lastRenderedPageBreak/>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24FD7CE" w:rsidR="004902B4" w:rsidRDefault="004902B4" w:rsidP="00163806">
      <w:pPr>
        <w:pStyle w:val="ListParagraph"/>
        <w:keepLines/>
        <w:numPr>
          <w:ilvl w:val="0"/>
          <w:numId w:val="29"/>
        </w:numPr>
        <w:ind w:left="1440"/>
        <w:rPr>
          <w:rFonts w:cs="Arial"/>
          <w:szCs w:val="24"/>
        </w:rPr>
      </w:pPr>
      <w:r>
        <w:rPr>
          <w:rFonts w:cs="Arial"/>
          <w:szCs w:val="24"/>
        </w:rPr>
        <w:t xml:space="preserve">Be </w:t>
      </w:r>
      <w:r w:rsidRPr="001A11B8">
        <w:rPr>
          <w:rFonts w:cs="Arial"/>
          <w:szCs w:val="24"/>
        </w:rPr>
        <w:t xml:space="preserve">supported by a brief progress report which summarizes both completed tasks and work in progress toward all contract </w:t>
      </w:r>
      <w:proofErr w:type="gramStart"/>
      <w:r w:rsidRPr="001A11B8">
        <w:rPr>
          <w:rFonts w:cs="Arial"/>
          <w:szCs w:val="24"/>
        </w:rPr>
        <w:t>deliverables</w:t>
      </w:r>
      <w:r w:rsidR="00601D37">
        <w:rPr>
          <w:rFonts w:cs="Arial"/>
          <w:szCs w:val="24"/>
        </w:rPr>
        <w:t>, and</w:t>
      </w:r>
      <w:proofErr w:type="gramEnd"/>
      <w:r w:rsidR="00601D37">
        <w:rPr>
          <w:rFonts w:cs="Arial"/>
          <w:szCs w:val="24"/>
        </w:rPr>
        <w:t xml:space="preserve">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4C3FCE">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3DC2F354" w14:textId="5ED21AB0" w:rsidR="001B447E" w:rsidRPr="000A7FEB" w:rsidRDefault="001A11B8" w:rsidP="000A7FEB">
      <w:pPr>
        <w:pStyle w:val="ListParagraph"/>
        <w:rPr>
          <w:snapToGrid w:val="0"/>
        </w:rPr>
      </w:pPr>
      <w:r>
        <w:rPr>
          <w:rFonts w:cs="Arial"/>
          <w:szCs w:val="24"/>
        </w:rPr>
        <w:t xml:space="preserve">4. </w:t>
      </w:r>
      <w:r w:rsidR="00524A63"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00524A63"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proofErr w:type="gramStart"/>
      <w:r w:rsidR="00524A63" w:rsidRPr="001A11B8">
        <w:rPr>
          <w:rFonts w:cs="Arial"/>
          <w:szCs w:val="24"/>
        </w:rPr>
        <w:t>warrant</w:t>
      </w:r>
      <w:proofErr w:type="gramEnd"/>
      <w:r w:rsidR="00470043" w:rsidRPr="001A11B8">
        <w:rPr>
          <w:rFonts w:cs="Arial"/>
          <w:szCs w:val="24"/>
        </w:rPr>
        <w:t xml:space="preserve">, </w:t>
      </w:r>
      <w:r w:rsidR="00524A63" w:rsidRPr="001A11B8">
        <w:rPr>
          <w:rFonts w:cs="Arial"/>
          <w:szCs w:val="24"/>
        </w:rPr>
        <w:t xml:space="preserve">Covered California will not </w:t>
      </w:r>
      <w:r w:rsidR="00470043" w:rsidRPr="001A11B8">
        <w:rPr>
          <w:rFonts w:cs="Arial"/>
          <w:szCs w:val="24"/>
        </w:rPr>
        <w:t>reissue</w:t>
      </w:r>
      <w:r w:rsidR="00524A63" w:rsidRPr="001A11B8">
        <w:rPr>
          <w:rFonts w:cs="Arial"/>
          <w:szCs w:val="24"/>
        </w:rPr>
        <w:t xml:space="preserve"> </w:t>
      </w:r>
      <w:proofErr w:type="gramStart"/>
      <w:r w:rsidR="00524A63" w:rsidRPr="001A11B8">
        <w:rPr>
          <w:rFonts w:cs="Arial"/>
          <w:szCs w:val="24"/>
        </w:rPr>
        <w:t xml:space="preserve">a </w:t>
      </w:r>
      <w:r w:rsidR="00E6070F" w:rsidRPr="001A11B8">
        <w:rPr>
          <w:rFonts w:cs="Arial"/>
          <w:szCs w:val="24"/>
        </w:rPr>
        <w:t>payment</w:t>
      </w:r>
      <w:proofErr w:type="gramEnd"/>
      <w:r w:rsidR="00524A63"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proofErr w:type="gramStart"/>
      <w:r w:rsidR="00470043" w:rsidRPr="001A11B8">
        <w:rPr>
          <w:rFonts w:cs="Arial"/>
          <w:szCs w:val="24"/>
        </w:rPr>
        <w:t>has</w:t>
      </w:r>
      <w:proofErr w:type="gramEnd"/>
      <w:r w:rsidR="00470043" w:rsidRPr="001A11B8">
        <w:rPr>
          <w:rFonts w:cs="Arial"/>
          <w:szCs w:val="24"/>
        </w:rPr>
        <w:t xml:space="preserve"> confirmed</w:t>
      </w:r>
      <w:r w:rsidR="00150EE7" w:rsidRPr="001A11B8">
        <w:rPr>
          <w:rFonts w:cs="Arial"/>
          <w:szCs w:val="24"/>
        </w:rPr>
        <w:t xml:space="preserve"> the original payment has been canceled.</w:t>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w:t>
      </w:r>
      <w:proofErr w:type="gramStart"/>
      <w:r w:rsidR="00212E62">
        <w:rPr>
          <w:rFonts w:cs="Arial"/>
          <w:szCs w:val="24"/>
        </w:rPr>
        <w:t>start</w:t>
      </w:r>
      <w:proofErr w:type="gramEnd"/>
      <w:r w:rsidR="00212E62">
        <w:rPr>
          <w:rFonts w:cs="Arial"/>
          <w:szCs w:val="24"/>
        </w:rPr>
        <w:t xml:space="preserve"> the Prompt Payment Clock, the invoice must be received </w:t>
      </w:r>
      <w:r w:rsidR="00212E62" w:rsidRPr="00212E62">
        <w:rPr>
          <w:rFonts w:cs="Arial"/>
          <w:szCs w:val="24"/>
        </w:rPr>
        <w:t xml:space="preserve">during standard business </w:t>
      </w:r>
      <w:r w:rsidR="00212E62" w:rsidRPr="00212E62">
        <w:rPr>
          <w:rFonts w:cs="Arial"/>
          <w:szCs w:val="24"/>
        </w:rPr>
        <w:lastRenderedPageBreak/>
        <w:t>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0BB0B3F"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w:t>
      </w:r>
      <w:proofErr w:type="gramStart"/>
      <w:r w:rsidRPr="00987FB9">
        <w:rPr>
          <w:rFonts w:cs="Arial"/>
          <w:szCs w:val="24"/>
        </w:rPr>
        <w:t>all of</w:t>
      </w:r>
      <w:proofErr w:type="gramEnd"/>
      <w:r w:rsidRPr="00987FB9">
        <w:rPr>
          <w:rFonts w:cs="Arial"/>
          <w:szCs w:val="24"/>
        </w:rPr>
        <w:t xml:space="preserve">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10"/>
      <w:footerReference w:type="default" r:id="rId11"/>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5A916" w14:textId="77777777" w:rsidR="00A07D20" w:rsidRDefault="00A07D20">
      <w:r>
        <w:separator/>
      </w:r>
    </w:p>
  </w:endnote>
  <w:endnote w:type="continuationSeparator" w:id="0">
    <w:p w14:paraId="2711EA6F" w14:textId="77777777" w:rsidR="00A07D20" w:rsidRDefault="00A07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8426E" w14:textId="77777777" w:rsidR="00A07D20" w:rsidRDefault="00A07D20">
      <w:r>
        <w:separator/>
      </w:r>
    </w:p>
  </w:footnote>
  <w:footnote w:type="continuationSeparator" w:id="0">
    <w:p w14:paraId="09122379" w14:textId="77777777" w:rsidR="00A07D20" w:rsidRDefault="00A07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1F96F7B5" w:rsidR="00A164E9" w:rsidRPr="006F1F43" w:rsidRDefault="00A164E9" w:rsidP="00BD2D2B">
    <w:pPr>
      <w:pStyle w:val="Header"/>
      <w:tabs>
        <w:tab w:val="clear" w:pos="8640"/>
      </w:tabs>
      <w:rPr>
        <w:rStyle w:val="PageNumber"/>
        <w:rFonts w:cs="Arial"/>
        <w:sz w:val="20"/>
        <w:szCs w:val="16"/>
      </w:rPr>
    </w:pPr>
    <w:r w:rsidRPr="006F1F43">
      <w:rPr>
        <w:rFonts w:cs="Arial"/>
        <w:sz w:val="20"/>
        <w:szCs w:val="16"/>
      </w:rPr>
      <w:t>Agreement</w:t>
    </w:r>
    <w:r w:rsidR="00874A60" w:rsidRPr="006F1F43">
      <w:rPr>
        <w:rFonts w:cs="Arial"/>
        <w:sz w:val="20"/>
        <w:szCs w:val="16"/>
      </w:rPr>
      <w:t xml:space="preserve"> [number]</w:t>
    </w:r>
    <w:r w:rsidRPr="006F1F43">
      <w:rPr>
        <w:rFonts w:cs="Arial"/>
        <w:sz w:val="20"/>
        <w:szCs w:val="16"/>
      </w:rPr>
      <w:tab/>
    </w:r>
    <w:r w:rsidRPr="006F1F43">
      <w:rPr>
        <w:rFonts w:cs="Arial"/>
        <w:sz w:val="20"/>
        <w:szCs w:val="16"/>
      </w:rPr>
      <w:tab/>
    </w:r>
    <w:r w:rsidRPr="006F1F43">
      <w:rPr>
        <w:rFonts w:cs="Arial"/>
        <w:sz w:val="20"/>
        <w:szCs w:val="16"/>
      </w:rPr>
      <w:tab/>
    </w:r>
    <w:r w:rsidRPr="006F1F43">
      <w:rPr>
        <w:rFonts w:cs="Arial"/>
        <w:sz w:val="20"/>
        <w:szCs w:val="16"/>
      </w:rPr>
      <w:tab/>
    </w:r>
    <w:r w:rsidRPr="006F1F43">
      <w:rPr>
        <w:rFonts w:cs="Arial"/>
        <w:sz w:val="20"/>
        <w:szCs w:val="16"/>
      </w:rPr>
      <w:tab/>
      <w:t xml:space="preserve">    </w:t>
    </w:r>
    <w:r w:rsidR="009D2951" w:rsidRPr="006F1F43">
      <w:rPr>
        <w:rFonts w:cs="Arial"/>
        <w:sz w:val="20"/>
        <w:szCs w:val="16"/>
      </w:rPr>
      <w:t xml:space="preserve"> </w:t>
    </w:r>
    <w:r w:rsidR="009D2951" w:rsidRPr="006F1F43">
      <w:rPr>
        <w:rFonts w:cs="Arial"/>
        <w:sz w:val="20"/>
        <w:szCs w:val="16"/>
      </w:rPr>
      <w:tab/>
      <w:t xml:space="preserve">      </w:t>
    </w:r>
    <w:r w:rsidR="00530C53" w:rsidRPr="006F1F43">
      <w:rPr>
        <w:rFonts w:cs="Arial"/>
        <w:sz w:val="20"/>
        <w:szCs w:val="16"/>
      </w:rPr>
      <w:t xml:space="preserve">Page </w:t>
    </w:r>
    <w:r w:rsidR="00530C53" w:rsidRPr="006F1F43">
      <w:rPr>
        <w:rFonts w:cs="Arial"/>
        <w:sz w:val="20"/>
        <w:szCs w:val="16"/>
      </w:rPr>
      <w:fldChar w:fldCharType="begin"/>
    </w:r>
    <w:r w:rsidR="00530C53" w:rsidRPr="006F1F43">
      <w:rPr>
        <w:rFonts w:cs="Arial"/>
        <w:sz w:val="20"/>
        <w:szCs w:val="16"/>
      </w:rPr>
      <w:instrText xml:space="preserve"> PAGE  \* Arabic  \* MERGEFORMAT </w:instrText>
    </w:r>
    <w:r w:rsidR="00530C53" w:rsidRPr="006F1F43">
      <w:rPr>
        <w:rFonts w:cs="Arial"/>
        <w:sz w:val="20"/>
        <w:szCs w:val="16"/>
      </w:rPr>
      <w:fldChar w:fldCharType="separate"/>
    </w:r>
    <w:r w:rsidR="00423098" w:rsidRPr="006F1F43">
      <w:rPr>
        <w:rFonts w:cs="Arial"/>
        <w:noProof/>
        <w:sz w:val="20"/>
        <w:szCs w:val="16"/>
      </w:rPr>
      <w:t>1</w:t>
    </w:r>
    <w:r w:rsidR="00530C53" w:rsidRPr="006F1F43">
      <w:rPr>
        <w:rFonts w:cs="Arial"/>
        <w:sz w:val="20"/>
        <w:szCs w:val="16"/>
      </w:rPr>
      <w:fldChar w:fldCharType="end"/>
    </w:r>
    <w:r w:rsidR="00530C53" w:rsidRPr="006F1F43">
      <w:rPr>
        <w:rFonts w:cs="Arial"/>
        <w:sz w:val="20"/>
        <w:szCs w:val="16"/>
      </w:rPr>
      <w:t xml:space="preserve"> of </w:t>
    </w:r>
    <w:r w:rsidR="00530C53" w:rsidRPr="006F1F43">
      <w:rPr>
        <w:rFonts w:cs="Arial"/>
        <w:sz w:val="20"/>
        <w:szCs w:val="16"/>
      </w:rPr>
      <w:fldChar w:fldCharType="begin"/>
    </w:r>
    <w:r w:rsidR="00530C53" w:rsidRPr="006F1F43">
      <w:rPr>
        <w:rFonts w:cs="Arial"/>
        <w:sz w:val="20"/>
        <w:szCs w:val="16"/>
      </w:rPr>
      <w:instrText xml:space="preserve"> NUMPAGES  \* Arabic  \* MERGEFORMAT </w:instrText>
    </w:r>
    <w:r w:rsidR="00530C53" w:rsidRPr="006F1F43">
      <w:rPr>
        <w:rFonts w:cs="Arial"/>
        <w:sz w:val="20"/>
        <w:szCs w:val="16"/>
      </w:rPr>
      <w:fldChar w:fldCharType="separate"/>
    </w:r>
    <w:r w:rsidR="00423098" w:rsidRPr="006F1F43">
      <w:rPr>
        <w:rFonts w:cs="Arial"/>
        <w:noProof/>
        <w:sz w:val="20"/>
        <w:szCs w:val="16"/>
      </w:rPr>
      <w:t>3</w:t>
    </w:r>
    <w:r w:rsidR="00530C53" w:rsidRPr="006F1F43">
      <w:rPr>
        <w:rFonts w:cs="Arial"/>
        <w:sz w:val="20"/>
        <w:szCs w:val="16"/>
      </w:rPr>
      <w:fldChar w:fldCharType="end"/>
    </w:r>
  </w:p>
  <w:p w14:paraId="448CDACF" w14:textId="51DDECFA" w:rsidR="00A164E9" w:rsidRPr="006F1F43" w:rsidRDefault="00A164E9">
    <w:pPr>
      <w:pStyle w:val="Header"/>
      <w:tabs>
        <w:tab w:val="left" w:pos="7920"/>
      </w:tabs>
      <w:rPr>
        <w:rFonts w:cs="Arial"/>
        <w:sz w:val="20"/>
        <w:szCs w:val="16"/>
      </w:rPr>
    </w:pPr>
    <w:r w:rsidRPr="006F1F43">
      <w:rPr>
        <w:rStyle w:val="PageNumber"/>
        <w:rFonts w:cs="Arial"/>
        <w:sz w:val="20"/>
        <w:szCs w:val="16"/>
      </w:rPr>
      <w:t>C</w:t>
    </w:r>
    <w:r w:rsidR="00D2323D" w:rsidRPr="006F1F43">
      <w:rPr>
        <w:rStyle w:val="PageNumber"/>
        <w:rFonts w:cs="Arial"/>
        <w:sz w:val="20"/>
        <w:szCs w:val="16"/>
      </w:rPr>
      <w:t>overed C</w:t>
    </w:r>
    <w:r w:rsidRPr="006F1F43">
      <w:rPr>
        <w:rStyle w:val="PageNumber"/>
        <w:rFonts w:cs="Arial"/>
        <w:sz w:val="20"/>
        <w:szCs w:val="16"/>
      </w:rPr>
      <w:t>alifornia</w:t>
    </w:r>
    <w:proofErr w:type="gramStart"/>
    <w:r w:rsidRPr="006F1F43">
      <w:rPr>
        <w:rStyle w:val="PageNumber"/>
        <w:rFonts w:cs="Arial"/>
        <w:sz w:val="20"/>
        <w:szCs w:val="16"/>
      </w:rPr>
      <w:t>/</w:t>
    </w:r>
    <w:r w:rsidR="00874A60" w:rsidRPr="006F1F43">
      <w:rPr>
        <w:rFonts w:cs="Arial"/>
        <w:sz w:val="20"/>
        <w:szCs w:val="16"/>
      </w:rPr>
      <w:t>[</w:t>
    </w:r>
    <w:proofErr w:type="gramEnd"/>
    <w:r w:rsidR="00874A60" w:rsidRPr="006F1F43">
      <w:rPr>
        <w:rFonts w:cs="Arial"/>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85C8B"/>
    <w:rsid w:val="000A69AC"/>
    <w:rsid w:val="000A7FEB"/>
    <w:rsid w:val="000B53C8"/>
    <w:rsid w:val="000C32C3"/>
    <w:rsid w:val="000C6A76"/>
    <w:rsid w:val="000D042B"/>
    <w:rsid w:val="000D34A0"/>
    <w:rsid w:val="000D47E4"/>
    <w:rsid w:val="000E740C"/>
    <w:rsid w:val="000F060D"/>
    <w:rsid w:val="00106F53"/>
    <w:rsid w:val="00107230"/>
    <w:rsid w:val="0010791B"/>
    <w:rsid w:val="00123FD7"/>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21B6C"/>
    <w:rsid w:val="00331442"/>
    <w:rsid w:val="00333031"/>
    <w:rsid w:val="00334819"/>
    <w:rsid w:val="00351083"/>
    <w:rsid w:val="00355C6F"/>
    <w:rsid w:val="00374D52"/>
    <w:rsid w:val="00384817"/>
    <w:rsid w:val="003B7ACD"/>
    <w:rsid w:val="003C3E46"/>
    <w:rsid w:val="003E03F4"/>
    <w:rsid w:val="003F02D1"/>
    <w:rsid w:val="003F6C0C"/>
    <w:rsid w:val="00421567"/>
    <w:rsid w:val="00423098"/>
    <w:rsid w:val="00426E94"/>
    <w:rsid w:val="00440EAA"/>
    <w:rsid w:val="004528B7"/>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D40"/>
    <w:rsid w:val="00507220"/>
    <w:rsid w:val="00511C35"/>
    <w:rsid w:val="00524A63"/>
    <w:rsid w:val="0052592C"/>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1CE0"/>
    <w:rsid w:val="006F1F43"/>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7F6004"/>
    <w:rsid w:val="00800F46"/>
    <w:rsid w:val="008075EE"/>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45B"/>
    <w:rsid w:val="009935F9"/>
    <w:rsid w:val="00996583"/>
    <w:rsid w:val="009A601D"/>
    <w:rsid w:val="009C0E29"/>
    <w:rsid w:val="009C3208"/>
    <w:rsid w:val="009C43A8"/>
    <w:rsid w:val="009C5F8C"/>
    <w:rsid w:val="009D2951"/>
    <w:rsid w:val="009D3E3E"/>
    <w:rsid w:val="009E6D47"/>
    <w:rsid w:val="009E7332"/>
    <w:rsid w:val="00A02C89"/>
    <w:rsid w:val="00A07D20"/>
    <w:rsid w:val="00A164E9"/>
    <w:rsid w:val="00A247C8"/>
    <w:rsid w:val="00A26DF2"/>
    <w:rsid w:val="00A27B4F"/>
    <w:rsid w:val="00A445AD"/>
    <w:rsid w:val="00A44D80"/>
    <w:rsid w:val="00A55348"/>
    <w:rsid w:val="00A60B3D"/>
    <w:rsid w:val="00A85127"/>
    <w:rsid w:val="00A87351"/>
    <w:rsid w:val="00A90C86"/>
    <w:rsid w:val="00A910F4"/>
    <w:rsid w:val="00A97464"/>
    <w:rsid w:val="00AA21BD"/>
    <w:rsid w:val="00AA66A7"/>
    <w:rsid w:val="00AA7882"/>
    <w:rsid w:val="00AD5BBA"/>
    <w:rsid w:val="00AE39B8"/>
    <w:rsid w:val="00AF1C19"/>
    <w:rsid w:val="00B11C4F"/>
    <w:rsid w:val="00B21415"/>
    <w:rsid w:val="00B2708F"/>
    <w:rsid w:val="00B30075"/>
    <w:rsid w:val="00B31303"/>
    <w:rsid w:val="00B437D4"/>
    <w:rsid w:val="00B5568A"/>
    <w:rsid w:val="00B55C84"/>
    <w:rsid w:val="00B62809"/>
    <w:rsid w:val="00B63A5C"/>
    <w:rsid w:val="00B8276C"/>
    <w:rsid w:val="00B82862"/>
    <w:rsid w:val="00B8594E"/>
    <w:rsid w:val="00B90A39"/>
    <w:rsid w:val="00B923E3"/>
    <w:rsid w:val="00B96898"/>
    <w:rsid w:val="00BA120C"/>
    <w:rsid w:val="00BA16E7"/>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75BE2"/>
    <w:rsid w:val="00C85085"/>
    <w:rsid w:val="00C91AA1"/>
    <w:rsid w:val="00C97CD4"/>
    <w:rsid w:val="00CA21E6"/>
    <w:rsid w:val="00CA3999"/>
    <w:rsid w:val="00CB4F3B"/>
    <w:rsid w:val="00CC100D"/>
    <w:rsid w:val="00CD29DB"/>
    <w:rsid w:val="00CD7D6D"/>
    <w:rsid w:val="00CF153E"/>
    <w:rsid w:val="00D00DF3"/>
    <w:rsid w:val="00D10D25"/>
    <w:rsid w:val="00D1497E"/>
    <w:rsid w:val="00D17779"/>
    <w:rsid w:val="00D2118F"/>
    <w:rsid w:val="00D2323D"/>
    <w:rsid w:val="00D328E7"/>
    <w:rsid w:val="00D34951"/>
    <w:rsid w:val="00D7616C"/>
    <w:rsid w:val="00D809B4"/>
    <w:rsid w:val="00DA71E3"/>
    <w:rsid w:val="00DC5B28"/>
    <w:rsid w:val="00DC6F27"/>
    <w:rsid w:val="00DD009E"/>
    <w:rsid w:val="00DD6794"/>
    <w:rsid w:val="00DE0C69"/>
    <w:rsid w:val="00DE16DE"/>
    <w:rsid w:val="00E0458D"/>
    <w:rsid w:val="00E22343"/>
    <w:rsid w:val="00E24F32"/>
    <w:rsid w:val="00E262BE"/>
    <w:rsid w:val="00E368E6"/>
    <w:rsid w:val="00E50F28"/>
    <w:rsid w:val="00E5168D"/>
    <w:rsid w:val="00E6070F"/>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48DA"/>
    <w:rsid w:val="00F543E2"/>
    <w:rsid w:val="00F565DA"/>
    <w:rsid w:val="00F62AEB"/>
    <w:rsid w:val="00F649F0"/>
    <w:rsid w:val="00F65B58"/>
    <w:rsid w:val="00F771BA"/>
    <w:rsid w:val="00F8408B"/>
    <w:rsid w:val="00F852E0"/>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CInvoices@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rmSyncData/>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customXml/itemProps2.xml><?xml version="1.0" encoding="utf-8"?>
<ds:datastoreItem xmlns:ds="http://schemas.openxmlformats.org/officeDocument/2006/customXml" ds:itemID="{6C0D6593-6D57-4E91-A85B-D581788E1F7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832</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Asper, JoyceAnne (CoveredCA)</cp:lastModifiedBy>
  <cp:revision>2</cp:revision>
  <cp:lastPrinted>2018-07-17T19:07:00Z</cp:lastPrinted>
  <dcterms:created xsi:type="dcterms:W3CDTF">2026-07-29T21:49:00Z</dcterms:created>
  <dcterms:modified xsi:type="dcterms:W3CDTF">2026-07-29T21:49:00Z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ies>
</file>